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680"/>
        <w:gridCol w:w="3060"/>
        <w:gridCol w:w="4680"/>
      </w:tblGrid>
      <w:tr w:rsidR="00E47A8A" w:rsidTr="00250DA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250DA4" w:rsidTr="0099695A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250DA4" w:rsidRDefault="00ED422D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91985">
              <w:rPr>
                <w:rFonts w:ascii="Times New Roman" w:hAnsi="Times New Roman" w:cs="Times New Roman"/>
                <w:b/>
                <w:sz w:val="24"/>
                <w:szCs w:val="24"/>
              </w:rPr>
              <w:t>СМ»  № 2-2001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50561D" w:rsidRPr="00ED422D" w:rsidRDefault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ДИТ-2 (АНТ-29)</w:t>
            </w:r>
            <w:r w:rsidR="0050561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50561D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</w:t>
            </w:r>
            <w:r w:rsidR="0050561D"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СССР</w:t>
            </w:r>
            <w:r w:rsidR="0050561D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250DA4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И-153</w:t>
            </w:r>
            <w:r w:rsidR="00250DA4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И-17 (СССР)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ВИТ-2 (СССР)</w:t>
            </w:r>
          </w:p>
          <w:p w:rsidR="00712204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«Иванов Поликарпова» (СССР)</w:t>
            </w:r>
          </w:p>
          <w:p w:rsidR="00712204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И-110</w:t>
            </w:r>
            <w:r w:rsidR="00712204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D37183" w:rsidRDefault="00291985" w:rsidP="0071220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 </w:t>
            </w:r>
            <w:r w:rsidR="007122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="007122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3297F" w:rsidRDefault="00291985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ИОП Сухого</w:t>
            </w:r>
            <w:r w:rsidR="00A3297F"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="00A3297F"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И-2М Сухого 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985" w:rsidRDefault="00291985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МиГ-АТ 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985" w:rsidRDefault="00291985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МиГ-31 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Су-80 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985" w:rsidRDefault="00291985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Z-11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B1690" w:rsidRDefault="00DB1690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S-92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B1690" w:rsidRDefault="00DB1690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.46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Япония</w:t>
            </w:r>
            <w:r w:rsidRPr="00DB16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B1690" w:rsidRPr="00DB1690" w:rsidRDefault="00DB1690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JAS 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(Швеция)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50561D" w:rsidRPr="00A3297F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  <w:p w:rsidR="00291985" w:rsidRPr="00A3297F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 информ.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схема, информ.</w:t>
            </w:r>
          </w:p>
          <w:p w:rsidR="00250DA4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291985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291985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DB1690" w:rsidRDefault="00DB1690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291985" w:rsidRDefault="00DB1690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DB1690" w:rsidRDefault="00DB1690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250DA4" w:rsidRPr="0099695A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50561D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A3297F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712204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  <w:r w:rsidR="00D37183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712204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пилотируемая КР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91985" w:rsidRDefault="00291985" w:rsidP="00291985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91985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истребитель-перехватчик</w:t>
            </w:r>
          </w:p>
          <w:p w:rsidR="00291985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пассажирский самолёт</w:t>
            </w:r>
          </w:p>
          <w:p w:rsidR="00291985" w:rsidRDefault="00291985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вертолёт</w:t>
            </w:r>
          </w:p>
          <w:p w:rsidR="00DB1690" w:rsidRDefault="00DB1690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вертолёт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вертолёт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вертолёт</w:t>
            </w:r>
          </w:p>
          <w:p w:rsid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DB1690" w:rsidRPr="00DB1690" w:rsidRDefault="00DB1690" w:rsidP="00DB169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</w:tbl>
    <w:p w:rsidR="00FF066E" w:rsidRDefault="00FF066E"/>
    <w:sectPr w:rsidR="00FF066E" w:rsidSect="00E47A8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7A8A"/>
    <w:rsid w:val="00250DA4"/>
    <w:rsid w:val="00291985"/>
    <w:rsid w:val="0036199F"/>
    <w:rsid w:val="004E6CBA"/>
    <w:rsid w:val="0050561D"/>
    <w:rsid w:val="00712204"/>
    <w:rsid w:val="00735A4E"/>
    <w:rsid w:val="007802B8"/>
    <w:rsid w:val="00797D30"/>
    <w:rsid w:val="0099695A"/>
    <w:rsid w:val="00A3297F"/>
    <w:rsid w:val="00B6543C"/>
    <w:rsid w:val="00D37183"/>
    <w:rsid w:val="00DB1690"/>
    <w:rsid w:val="00E47A8A"/>
    <w:rsid w:val="00E934ED"/>
    <w:rsid w:val="00E94995"/>
    <w:rsid w:val="00ED422D"/>
    <w:rsid w:val="00EF75C2"/>
    <w:rsid w:val="00FF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A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5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13</cp:revision>
  <dcterms:created xsi:type="dcterms:W3CDTF">2008-04-18T05:05:00Z</dcterms:created>
  <dcterms:modified xsi:type="dcterms:W3CDTF">2008-08-17T11:57:00Z</dcterms:modified>
</cp:coreProperties>
</file>